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51F" w:rsidRDefault="00040814" w:rsidP="00DD651F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bookmarkStart w:id="0" w:name="_GoBack"/>
      <w:bookmarkEnd w:id="0"/>
      <w:r>
        <w:rPr>
          <w:rFonts w:eastAsia="Times New Roman" w:cs="Times New Roman"/>
          <w:b/>
          <w:kern w:val="36"/>
          <w:szCs w:val="28"/>
          <w:lang w:eastAsia="ru-RU"/>
        </w:rPr>
        <w:t xml:space="preserve">2 СТАТИСТИЧЕСКОЕ НАБЛЮДЕНИЕ </w:t>
      </w:r>
    </w:p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Вам предлагается провести статистическое исследование (единицу наблюдения выбираете самостоятельно).</w:t>
      </w:r>
    </w:p>
    <w:p w:rsidR="00040814" w:rsidRP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Для этого: </w:t>
      </w:r>
      <w:r w:rsidR="00572905">
        <w:rPr>
          <w:rFonts w:eastAsia="Times New Roman" w:cs="Times New Roman"/>
          <w:szCs w:val="28"/>
          <w:lang w:eastAsia="ru-RU"/>
        </w:rPr>
        <w:t>опишите программно</w:t>
      </w:r>
      <w:r w:rsidRPr="00040814">
        <w:rPr>
          <w:rFonts w:cs="Times New Roman"/>
          <w:szCs w:val="28"/>
        </w:rPr>
        <w:t xml:space="preserve">-методологические и </w:t>
      </w:r>
      <w:r w:rsidR="00572905" w:rsidRPr="00040814">
        <w:rPr>
          <w:rFonts w:cs="Times New Roman"/>
          <w:szCs w:val="28"/>
        </w:rPr>
        <w:t>организационные вопросы</w:t>
      </w:r>
      <w:r w:rsidRPr="00040814">
        <w:rPr>
          <w:rFonts w:cs="Times New Roman"/>
          <w:szCs w:val="28"/>
        </w:rPr>
        <w:t xml:space="preserve"> статистического наблюдения</w:t>
      </w:r>
    </w:p>
    <w:p w:rsidR="00FB36C6" w:rsidRDefault="00040814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Составьте макеты 3 статистических таблиц: простой, групповой, комбинационной</w:t>
      </w:r>
    </w:p>
    <w:p w:rsidR="004E77D2" w:rsidRDefault="004E77D2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4E77D2" w:rsidRDefault="004E77D2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Статистическое наблюдение успеваемости студентов по дисциплине «Статистика»</w:t>
      </w:r>
      <w:r w:rsidR="00355B0F">
        <w:rPr>
          <w:rFonts w:eastAsia="Times New Roman" w:cs="Times New Roman"/>
          <w:szCs w:val="28"/>
          <w:lang w:eastAsia="ru-RU"/>
        </w:rPr>
        <w:t xml:space="preserve"> за 1 семестр.</w:t>
      </w: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Цель наблюдения – получить данные об успеваемости студентов за 1 семестр по дисциплине «Статистика».</w:t>
      </w: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Единица наблюдения – успеваемость.</w:t>
      </w: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Объект наблюдения – группа студентов.</w:t>
      </w: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Программа исследования:</w:t>
      </w:r>
    </w:p>
    <w:p w:rsidR="00355B0F" w:rsidRDefault="00355B0F" w:rsidP="004E77D2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успеваемость студентов;</w:t>
      </w:r>
    </w:p>
    <w:p w:rsidR="00355B0F" w:rsidRDefault="00355B0F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пол и возраст.</w:t>
      </w:r>
    </w:p>
    <w:p w:rsidR="00355B0F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Статистические формуляры – журнал успеваемости за 1 семестр.</w:t>
      </w:r>
    </w:p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Место наблюдения – ИНЕУ</w:t>
      </w:r>
    </w:p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Период наблюдения – с 01.09.2020г. по 25.12.2020г. (1 семестр)</w:t>
      </w:r>
    </w:p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Критический момент – 25.12.2020г.</w:t>
      </w:r>
    </w:p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Простая статистическая таблица:</w:t>
      </w:r>
    </w:p>
    <w:p w:rsidR="006B1F8B" w:rsidRDefault="006B1F8B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4"/>
        <w:gridCol w:w="1405"/>
        <w:gridCol w:w="836"/>
        <w:gridCol w:w="3030"/>
      </w:tblGrid>
      <w:tr w:rsidR="002479CE" w:rsidTr="002479CE">
        <w:tc>
          <w:tcPr>
            <w:tcW w:w="4219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ФИО</w:t>
            </w:r>
          </w:p>
        </w:tc>
        <w:tc>
          <w:tcPr>
            <w:tcW w:w="1418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Возраст</w:t>
            </w:r>
          </w:p>
        </w:tc>
        <w:tc>
          <w:tcPr>
            <w:tcW w:w="844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Пол</w:t>
            </w:r>
          </w:p>
        </w:tc>
        <w:tc>
          <w:tcPr>
            <w:tcW w:w="3090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Успеваемость</w:t>
            </w:r>
            <w:r w:rsidR="00654984">
              <w:rPr>
                <w:rFonts w:eastAsia="Times New Roman" w:cs="Times New Roman"/>
                <w:szCs w:val="28"/>
                <w:lang w:eastAsia="ru-RU"/>
              </w:rPr>
              <w:t>, итоговая оценка</w:t>
            </w:r>
          </w:p>
        </w:tc>
      </w:tr>
      <w:tr w:rsidR="002479CE" w:rsidTr="002479CE">
        <w:tc>
          <w:tcPr>
            <w:tcW w:w="4219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Иванов И.И.</w:t>
            </w:r>
          </w:p>
        </w:tc>
        <w:tc>
          <w:tcPr>
            <w:tcW w:w="1418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844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М</w:t>
            </w:r>
          </w:p>
        </w:tc>
        <w:tc>
          <w:tcPr>
            <w:tcW w:w="3090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  <w:tr w:rsidR="002479CE" w:rsidTr="002479CE">
        <w:tc>
          <w:tcPr>
            <w:tcW w:w="4219" w:type="dxa"/>
          </w:tcPr>
          <w:p w:rsidR="002479CE" w:rsidRDefault="002479CE" w:rsidP="002479CE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Петров П.П.</w:t>
            </w:r>
          </w:p>
        </w:tc>
        <w:tc>
          <w:tcPr>
            <w:tcW w:w="1418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  <w:tc>
          <w:tcPr>
            <w:tcW w:w="844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М</w:t>
            </w:r>
          </w:p>
        </w:tc>
        <w:tc>
          <w:tcPr>
            <w:tcW w:w="3090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</w:tr>
      <w:tr w:rsidR="002479CE" w:rsidTr="002479CE">
        <w:tc>
          <w:tcPr>
            <w:tcW w:w="4219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Мышкина М.Н.</w:t>
            </w:r>
          </w:p>
        </w:tc>
        <w:tc>
          <w:tcPr>
            <w:tcW w:w="1418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844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Ж</w:t>
            </w:r>
          </w:p>
        </w:tc>
        <w:tc>
          <w:tcPr>
            <w:tcW w:w="3090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</w:tr>
      <w:tr w:rsidR="002479CE" w:rsidTr="002479CE">
        <w:tc>
          <w:tcPr>
            <w:tcW w:w="4219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Романова И.И.</w:t>
            </w:r>
          </w:p>
        </w:tc>
        <w:tc>
          <w:tcPr>
            <w:tcW w:w="1418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844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Ж</w:t>
            </w:r>
          </w:p>
        </w:tc>
        <w:tc>
          <w:tcPr>
            <w:tcW w:w="3090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  <w:tr w:rsidR="002479CE" w:rsidTr="002479CE">
        <w:tc>
          <w:tcPr>
            <w:tcW w:w="4219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Новоселов М.В.</w:t>
            </w:r>
          </w:p>
        </w:tc>
        <w:tc>
          <w:tcPr>
            <w:tcW w:w="1418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844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М</w:t>
            </w:r>
          </w:p>
        </w:tc>
        <w:tc>
          <w:tcPr>
            <w:tcW w:w="3090" w:type="dxa"/>
          </w:tcPr>
          <w:p w:rsidR="002479CE" w:rsidRDefault="00654984" w:rsidP="002479CE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</w:tr>
    </w:tbl>
    <w:p w:rsidR="002479CE" w:rsidRDefault="002479CE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2479CE" w:rsidRDefault="00654984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Групповая статистическая таблица:</w:t>
      </w:r>
    </w:p>
    <w:p w:rsidR="006B1F8B" w:rsidRDefault="006B1F8B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418"/>
        <w:gridCol w:w="3821"/>
      </w:tblGrid>
      <w:tr w:rsidR="00654984" w:rsidTr="00654984">
        <w:tc>
          <w:tcPr>
            <w:tcW w:w="1242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Оценки</w:t>
            </w:r>
          </w:p>
        </w:tc>
        <w:tc>
          <w:tcPr>
            <w:tcW w:w="1418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Кол-во оценок</w:t>
            </w:r>
          </w:p>
        </w:tc>
        <w:tc>
          <w:tcPr>
            <w:tcW w:w="3821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Структура успеваемости, %</w:t>
            </w:r>
          </w:p>
        </w:tc>
      </w:tr>
      <w:tr w:rsidR="00654984" w:rsidTr="00654984">
        <w:tc>
          <w:tcPr>
            <w:tcW w:w="1242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418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3821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</w:tr>
      <w:tr w:rsidR="00654984" w:rsidTr="00654984">
        <w:tc>
          <w:tcPr>
            <w:tcW w:w="1242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418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3821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</w:tr>
      <w:tr w:rsidR="00654984" w:rsidTr="00654984">
        <w:tc>
          <w:tcPr>
            <w:tcW w:w="1242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418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3821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</w:tr>
      <w:tr w:rsidR="00654984" w:rsidTr="00654984">
        <w:tc>
          <w:tcPr>
            <w:tcW w:w="1242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Итого</w:t>
            </w:r>
          </w:p>
        </w:tc>
        <w:tc>
          <w:tcPr>
            <w:tcW w:w="1418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3821" w:type="dxa"/>
          </w:tcPr>
          <w:p w:rsidR="00654984" w:rsidRDefault="00654984" w:rsidP="00A32059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100</w:t>
            </w:r>
          </w:p>
        </w:tc>
      </w:tr>
    </w:tbl>
    <w:p w:rsidR="00654984" w:rsidRDefault="00654984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6B1F8B" w:rsidRDefault="006B1F8B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654984" w:rsidRDefault="000578C7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Комбинированная статистическая таблица</w:t>
      </w:r>
      <w:r w:rsidR="006B1F8B">
        <w:rPr>
          <w:rFonts w:eastAsia="Times New Roman" w:cs="Times New Roman"/>
          <w:szCs w:val="28"/>
          <w:lang w:eastAsia="ru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1418"/>
      </w:tblGrid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 семестр</w:t>
            </w:r>
          </w:p>
        </w:tc>
      </w:tr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Общая численность студентов</w:t>
            </w: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</w:tr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Мужчин</w:t>
            </w: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</w:tr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Женщин</w:t>
            </w: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</w:tr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Средний возраст</w:t>
            </w: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</w:tr>
      <w:tr w:rsidR="00A21C47" w:rsidTr="00A32059">
        <w:tc>
          <w:tcPr>
            <w:tcW w:w="4219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Средняя успеваемость</w:t>
            </w:r>
          </w:p>
        </w:tc>
        <w:tc>
          <w:tcPr>
            <w:tcW w:w="1418" w:type="dxa"/>
          </w:tcPr>
          <w:p w:rsidR="00A21C47" w:rsidRDefault="00A21C47" w:rsidP="00A21C47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4,2</w:t>
            </w:r>
          </w:p>
        </w:tc>
      </w:tr>
    </w:tbl>
    <w:p w:rsidR="000578C7" w:rsidRPr="00DD651F" w:rsidRDefault="000578C7" w:rsidP="00355B0F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sectPr w:rsidR="000578C7" w:rsidRPr="00DD6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248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0814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8C7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479CE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27569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55B0F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7D2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2905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984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1F8B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1C47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55C2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D651F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64248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36C6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8F93E5-D0D4-4DC5-9FED-D1AE92EB5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Виктория</cp:lastModifiedBy>
  <cp:revision>2</cp:revision>
  <dcterms:created xsi:type="dcterms:W3CDTF">2021-02-15T15:39:00Z</dcterms:created>
  <dcterms:modified xsi:type="dcterms:W3CDTF">2021-02-15T15:39:00Z</dcterms:modified>
</cp:coreProperties>
</file>